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6F" w:rsidRPr="00CF600C" w:rsidRDefault="00CF600C" w:rsidP="00CF60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0C">
        <w:rPr>
          <w:rFonts w:ascii="Times New Roman" w:hAnsi="Times New Roman" w:cs="Times New Roman"/>
          <w:b/>
          <w:sz w:val="24"/>
          <w:szCs w:val="24"/>
        </w:rPr>
        <w:t>Материалы для са</w:t>
      </w:r>
      <w:r w:rsidR="00F71C03">
        <w:rPr>
          <w:rFonts w:ascii="Times New Roman" w:hAnsi="Times New Roman" w:cs="Times New Roman"/>
          <w:b/>
          <w:sz w:val="24"/>
          <w:szCs w:val="24"/>
        </w:rPr>
        <w:t>моподготовки по английскому языку</w:t>
      </w:r>
    </w:p>
    <w:p w:rsidR="00CF600C" w:rsidRPr="00B403DF" w:rsidRDefault="00CF600C" w:rsidP="00CF60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00C">
        <w:rPr>
          <w:rFonts w:ascii="Times New Roman" w:hAnsi="Times New Roman" w:cs="Times New Roman"/>
          <w:b/>
          <w:sz w:val="24"/>
          <w:szCs w:val="24"/>
        </w:rPr>
        <w:t>Учебник: Английский язык для медицинских училищ и колледжей. «Дашков и</w:t>
      </w:r>
      <w:proofErr w:type="gramStart"/>
      <w:r w:rsidRPr="00CF600C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CF600C">
        <w:rPr>
          <w:rFonts w:ascii="Times New Roman" w:hAnsi="Times New Roman" w:cs="Times New Roman"/>
          <w:b/>
          <w:sz w:val="24"/>
          <w:szCs w:val="24"/>
        </w:rPr>
        <w:t xml:space="preserve">о», 2007. Авторы – Л.Г. Баранова, Т.В. </w:t>
      </w:r>
      <w:proofErr w:type="spellStart"/>
      <w:r w:rsidRPr="00CF600C">
        <w:rPr>
          <w:rFonts w:ascii="Times New Roman" w:hAnsi="Times New Roman" w:cs="Times New Roman"/>
          <w:b/>
          <w:sz w:val="24"/>
          <w:szCs w:val="24"/>
        </w:rPr>
        <w:t>Шадская</w:t>
      </w:r>
      <w:proofErr w:type="spellEnd"/>
      <w:r w:rsidRPr="00CF600C">
        <w:rPr>
          <w:rFonts w:ascii="Times New Roman" w:hAnsi="Times New Roman" w:cs="Times New Roman"/>
          <w:b/>
          <w:sz w:val="24"/>
          <w:szCs w:val="24"/>
        </w:rPr>
        <w:t>.</w:t>
      </w:r>
    </w:p>
    <w:p w:rsidR="00422685" w:rsidRDefault="00422685" w:rsidP="0042268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Анатомические термины. Организация человеческого тела. Внутренние органы (брюшная полость, грудная клетка, таз).</w:t>
      </w:r>
    </w:p>
    <w:p w:rsidR="00422685" w:rsidRDefault="00422685" w:rsidP="0042268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терапевтическом отделении. Общий уход за больными. </w:t>
      </w:r>
    </w:p>
    <w:p w:rsidR="00422685" w:rsidRDefault="00422685" w:rsidP="0042268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C1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инфекционном</w:t>
      </w:r>
      <w:r w:rsidRPr="008C1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отделении</w:t>
      </w:r>
      <w:r w:rsidRPr="008C1A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(diphtheria, hepatitis, German measles (rubella), mumps, whooping cough, chickenpox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varicella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), poliomyelitis, typhoid, tonsillitis, tetanus).</w:t>
      </w:r>
    </w:p>
    <w:p w:rsidR="00422685" w:rsidRPr="00440316" w:rsidRDefault="00422685" w:rsidP="0042268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Фармация.</w:t>
      </w:r>
    </w:p>
    <w:p w:rsidR="00422685" w:rsidRDefault="00422685" w:rsidP="0042268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Стоматология (основные термины, поход к стоматологу).</w:t>
      </w:r>
    </w:p>
    <w:p w:rsidR="00422685" w:rsidRPr="00422685" w:rsidRDefault="00422685" w:rsidP="00CF60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AF6401" w:rsidRPr="00AF6401" w:rsidRDefault="00AF6401" w:rsidP="00AF640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F6401">
        <w:rPr>
          <w:rFonts w:ascii="Times New Roman" w:hAnsi="Times New Roman" w:cs="Times New Roman"/>
          <w:sz w:val="24"/>
          <w:szCs w:val="24"/>
          <w:lang w:val="en-US"/>
        </w:rPr>
        <w:t>What abdominal organs do you know?</w:t>
      </w:r>
    </w:p>
    <w:p w:rsidR="00422685" w:rsidRPr="00422685" w:rsidRDefault="00422685" w:rsidP="0042268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85">
        <w:rPr>
          <w:rFonts w:ascii="Times New Roman" w:hAnsi="Times New Roman" w:cs="Times New Roman"/>
          <w:sz w:val="24"/>
          <w:szCs w:val="24"/>
          <w:lang w:val="en-US"/>
        </w:rPr>
        <w:t>What organs does the chest contain? (organs of respiration and heart)</w:t>
      </w:r>
    </w:p>
    <w:p w:rsidR="00422685" w:rsidRPr="00422685" w:rsidRDefault="00422685" w:rsidP="0042268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2685">
        <w:rPr>
          <w:rFonts w:ascii="Times New Roman" w:hAnsi="Times New Roman" w:cs="Times New Roman"/>
          <w:sz w:val="24"/>
          <w:szCs w:val="24"/>
          <w:lang w:val="en-US"/>
        </w:rPr>
        <w:t>What separates chest from abdomen? (diaphragm)</w:t>
      </w:r>
    </w:p>
    <w:p w:rsidR="00AF6401" w:rsidRDefault="00422685" w:rsidP="005954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can we stop bleeding?</w:t>
      </w:r>
    </w:p>
    <w:p w:rsidR="00422685" w:rsidRDefault="00422685" w:rsidP="005954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know how to give the first aid?</w:t>
      </w:r>
    </w:p>
    <w:p w:rsidR="00595418" w:rsidRPr="00595418" w:rsidRDefault="00595418" w:rsidP="005954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What are the symptoms of diphtheria/ hepatitis/ mumps?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What is pharmacy?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What is physics (chemistry, botany)?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What is pharmacology?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What is pharmacopoeia?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Is water an important constituent of the earth’s atmosphere?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Does absolutely pure water occur in nature?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What is a tablet?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Why is it necessary to add auxiliary substances for some drugs?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 xml:space="preserve">Why are </w:t>
      </w:r>
      <w:proofErr w:type="spellStart"/>
      <w:r w:rsidRPr="00595418">
        <w:rPr>
          <w:rFonts w:ascii="Times New Roman" w:hAnsi="Times New Roman" w:cs="Times New Roman"/>
          <w:sz w:val="24"/>
          <w:szCs w:val="24"/>
          <w:lang w:val="en-US"/>
        </w:rPr>
        <w:t>glidants</w:t>
      </w:r>
      <w:proofErr w:type="spellEnd"/>
      <w:r w:rsidRPr="00595418">
        <w:rPr>
          <w:rFonts w:ascii="Times New Roman" w:hAnsi="Times New Roman" w:cs="Times New Roman"/>
          <w:sz w:val="24"/>
          <w:szCs w:val="24"/>
          <w:lang w:val="en-US"/>
        </w:rPr>
        <w:t xml:space="preserve"> added to the tablets?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What are the principal parts of a plant?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What are the main functions of the roots?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What are the main functions of the stem?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Where are the seeds produced?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How must all parts of a plant be developed?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What is said to be a solution?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What solution is it possible to have?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lastRenderedPageBreak/>
        <w:t>What solutions do we recognize?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How is a true solution formed?</w:t>
      </w:r>
    </w:p>
    <w:p w:rsidR="00CF600C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How is a colloidal solution formed?</w:t>
      </w:r>
    </w:p>
    <w:p w:rsidR="00595418" w:rsidRPr="00595418" w:rsidRDefault="00595418" w:rsidP="005954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When did you go to the dentist last time?</w:t>
      </w:r>
    </w:p>
    <w:p w:rsidR="00595418" w:rsidRPr="00595418" w:rsidRDefault="00595418" w:rsidP="005954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Have you ever had your teeth filled?</w:t>
      </w:r>
    </w:p>
    <w:p w:rsidR="00595418" w:rsidRPr="00595418" w:rsidRDefault="00595418" w:rsidP="0059541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When do the first teeth start to erupt?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When was Hippocrates born?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 xml:space="preserve">How did he </w:t>
      </w:r>
      <w:proofErr w:type="spellStart"/>
      <w:r w:rsidRPr="00595418">
        <w:rPr>
          <w:rFonts w:ascii="Times New Roman" w:hAnsi="Times New Roman" w:cs="Times New Roman"/>
          <w:sz w:val="24"/>
          <w:szCs w:val="24"/>
          <w:lang w:val="en-US"/>
        </w:rPr>
        <w:t>practise</w:t>
      </w:r>
      <w:proofErr w:type="spellEnd"/>
      <w:r w:rsidRPr="00595418">
        <w:rPr>
          <w:rFonts w:ascii="Times New Roman" w:hAnsi="Times New Roman" w:cs="Times New Roman"/>
          <w:sz w:val="24"/>
          <w:szCs w:val="24"/>
          <w:lang w:val="en-US"/>
        </w:rPr>
        <w:t xml:space="preserve"> the art of medicine?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How did Hippocrates drive out the plague from Athens?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Was Hippocrates an excellent doctor and a teacher?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How did Hippocrates teach his pupils to examine the patients?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How did Hippocrates treat diseases?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>What words were added to the medical language by Hippocrates?</w:t>
      </w:r>
    </w:p>
    <w:p w:rsidR="00CF600C" w:rsidRPr="00595418" w:rsidRDefault="00CF600C" w:rsidP="0059541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418">
        <w:rPr>
          <w:rFonts w:ascii="Times New Roman" w:hAnsi="Times New Roman" w:cs="Times New Roman"/>
          <w:sz w:val="24"/>
          <w:szCs w:val="24"/>
          <w:lang w:val="en-US"/>
        </w:rPr>
        <w:t xml:space="preserve">Why is Hippocrates </w:t>
      </w:r>
      <w:r w:rsidR="00B403DF">
        <w:rPr>
          <w:rFonts w:ascii="Times New Roman" w:hAnsi="Times New Roman" w:cs="Times New Roman"/>
          <w:sz w:val="24"/>
          <w:szCs w:val="24"/>
          <w:lang w:val="en-US"/>
        </w:rPr>
        <w:t>referred to as the “Father of M</w:t>
      </w:r>
      <w:r w:rsidRPr="00595418">
        <w:rPr>
          <w:rFonts w:ascii="Times New Roman" w:hAnsi="Times New Roman" w:cs="Times New Roman"/>
          <w:sz w:val="24"/>
          <w:szCs w:val="24"/>
          <w:lang w:val="en-US"/>
        </w:rPr>
        <w:t>edicine”?</w:t>
      </w:r>
    </w:p>
    <w:p w:rsidR="00CF600C" w:rsidRPr="00CF600C" w:rsidRDefault="00CF600C" w:rsidP="00CF6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F600C" w:rsidRPr="00CF600C" w:rsidSect="003E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390"/>
    <w:multiLevelType w:val="hybridMultilevel"/>
    <w:tmpl w:val="45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245C0"/>
    <w:multiLevelType w:val="hybridMultilevel"/>
    <w:tmpl w:val="29F8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8278E"/>
    <w:multiLevelType w:val="hybridMultilevel"/>
    <w:tmpl w:val="BD5C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311B1"/>
    <w:multiLevelType w:val="hybridMultilevel"/>
    <w:tmpl w:val="C62C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72D"/>
    <w:rsid w:val="00044220"/>
    <w:rsid w:val="000B1736"/>
    <w:rsid w:val="001E147C"/>
    <w:rsid w:val="0022754D"/>
    <w:rsid w:val="002C3C6F"/>
    <w:rsid w:val="0030772D"/>
    <w:rsid w:val="003C068D"/>
    <w:rsid w:val="003E04A7"/>
    <w:rsid w:val="00422685"/>
    <w:rsid w:val="004452F1"/>
    <w:rsid w:val="004E333E"/>
    <w:rsid w:val="00593717"/>
    <w:rsid w:val="00595418"/>
    <w:rsid w:val="006553BC"/>
    <w:rsid w:val="00752EAE"/>
    <w:rsid w:val="007804C8"/>
    <w:rsid w:val="00830388"/>
    <w:rsid w:val="008502BF"/>
    <w:rsid w:val="008D5117"/>
    <w:rsid w:val="00A17B6B"/>
    <w:rsid w:val="00A8608A"/>
    <w:rsid w:val="00AC73A1"/>
    <w:rsid w:val="00AF6401"/>
    <w:rsid w:val="00B403DF"/>
    <w:rsid w:val="00CF600C"/>
    <w:rsid w:val="00D53350"/>
    <w:rsid w:val="00E45757"/>
    <w:rsid w:val="00E841C6"/>
    <w:rsid w:val="00EC6FE7"/>
    <w:rsid w:val="00F71C03"/>
    <w:rsid w:val="00FC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A7"/>
  </w:style>
  <w:style w:type="paragraph" w:styleId="1">
    <w:name w:val="heading 1"/>
    <w:basedOn w:val="a"/>
    <w:link w:val="10"/>
    <w:uiPriority w:val="9"/>
    <w:qFormat/>
    <w:rsid w:val="001E1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1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1E1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2950-ABE3-4CB3-A834-747268D4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Лена</cp:lastModifiedBy>
  <cp:revision>6</cp:revision>
  <cp:lastPrinted>2014-10-25T21:33:00Z</cp:lastPrinted>
  <dcterms:created xsi:type="dcterms:W3CDTF">2015-03-21T11:33:00Z</dcterms:created>
  <dcterms:modified xsi:type="dcterms:W3CDTF">2015-04-21T18:51:00Z</dcterms:modified>
</cp:coreProperties>
</file>