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3BF" w:rsidRDefault="00F343BF" w:rsidP="001E7AD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343BF" w:rsidRDefault="001E7AD5" w:rsidP="001E7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Задания для самоконтроля для студентов 2 курса специальности Лечебное дело</w:t>
      </w:r>
    </w:p>
    <w:p w:rsidR="001E7AD5" w:rsidRDefault="001E7AD5" w:rsidP="001E7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МДК 02.01 Лечение пациентов терапевтического профиля</w:t>
      </w:r>
    </w:p>
    <w:p w:rsidR="00F343BF" w:rsidRDefault="00F3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343BF" w:rsidRDefault="008A7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Часть А</w:t>
      </w:r>
    </w:p>
    <w:p w:rsidR="00F343BF" w:rsidRDefault="001E7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Задание</w:t>
      </w:r>
      <w:r w:rsidR="008A7F57">
        <w:rPr>
          <w:rFonts w:ascii="Times New Roman" w:eastAsia="Times New Roman" w:hAnsi="Times New Roman" w:cs="Times New Roman"/>
          <w:b/>
          <w:sz w:val="24"/>
        </w:rPr>
        <w:t>: При выполнении заданий уровня А выберите номер правильного ответа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А1. "Ржавый" характер мокроты наблюдается при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остром бронхите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бронхиальной астме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пневмонии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сухом плеврите</w:t>
      </w:r>
      <w:bookmarkStart w:id="0" w:name="_GoBack"/>
      <w:bookmarkEnd w:id="0"/>
    </w:p>
    <w:p w:rsidR="00F343BF" w:rsidRDefault="008A7F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А2.Рентгенологическое исследование бронхов с применением контрастного вещества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бронхоскопия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бронхография</w:t>
      </w:r>
    </w:p>
    <w:p w:rsidR="00F343BF" w:rsidRDefault="008A7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томография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F343BF" w:rsidRDefault="008A7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флюорография</w:t>
      </w:r>
    </w:p>
    <w:p w:rsidR="00F343BF" w:rsidRDefault="008A7F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А3.Внезапное появление обильной гнойной мокроты на фоне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гектической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лихорадки возникает при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абсцессе легкого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бронхиальной астме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пневмонии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сухом плеврите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А4. При инфаркте миокарда наблюдается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загрудинная боль, </w:t>
      </w:r>
      <w:proofErr w:type="spellStart"/>
      <w:r>
        <w:rPr>
          <w:rFonts w:ascii="Times New Roman" w:eastAsia="Times New Roman" w:hAnsi="Times New Roman" w:cs="Times New Roman"/>
          <w:sz w:val="24"/>
        </w:rPr>
        <w:t>купирующаяся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нитроглицерином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загрудинная боль, не </w:t>
      </w:r>
      <w:proofErr w:type="spellStart"/>
      <w:r>
        <w:rPr>
          <w:rFonts w:ascii="Times New Roman" w:eastAsia="Times New Roman" w:hAnsi="Times New Roman" w:cs="Times New Roman"/>
          <w:sz w:val="24"/>
        </w:rPr>
        <w:t>купирующаяся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нитроглицерином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колющая боль в области сердца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ноющая боль в области сердца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А5. Место установки грудного электрода при записи отведения V4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4 </w:t>
      </w:r>
      <w:proofErr w:type="spellStart"/>
      <w:r>
        <w:rPr>
          <w:rFonts w:ascii="Times New Roman" w:eastAsia="Times New Roman" w:hAnsi="Times New Roman" w:cs="Times New Roman"/>
          <w:sz w:val="24"/>
        </w:rPr>
        <w:t>межреберье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справа от грудины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4 </w:t>
      </w:r>
      <w:proofErr w:type="spellStart"/>
      <w:r>
        <w:rPr>
          <w:rFonts w:ascii="Times New Roman" w:eastAsia="Times New Roman" w:hAnsi="Times New Roman" w:cs="Times New Roman"/>
          <w:sz w:val="24"/>
        </w:rPr>
        <w:t>межреберье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слева от грудины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3) 5 </w:t>
      </w:r>
      <w:proofErr w:type="spellStart"/>
      <w:r>
        <w:rPr>
          <w:rFonts w:ascii="Times New Roman" w:eastAsia="Times New Roman" w:hAnsi="Times New Roman" w:cs="Times New Roman"/>
          <w:sz w:val="24"/>
        </w:rPr>
        <w:t>межреберье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слева от грудины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4) 5 </w:t>
      </w:r>
      <w:proofErr w:type="spellStart"/>
      <w:r>
        <w:rPr>
          <w:rFonts w:ascii="Times New Roman" w:eastAsia="Times New Roman" w:hAnsi="Times New Roman" w:cs="Times New Roman"/>
          <w:sz w:val="24"/>
        </w:rPr>
        <w:t>межреберье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 левой среднеключичной линии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А6.  Сердечная астма, отёк лёгких – это формы острой недостаточности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коронарной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левожелудочковой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правожелудочковой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сосудистой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А7. Основной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симптом  хронического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гастрита с секреторной недостаточностью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повышение аппетита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отрыжка кислым</w:t>
      </w:r>
    </w:p>
    <w:p w:rsidR="00F343BF" w:rsidRDefault="008A7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отрыжка тухлым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F343BF" w:rsidRDefault="008A7F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запор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А8. Основная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жалоба  при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язвенной болезни 12-перстной кишки – это боль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ранняя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поздняя голодная, ночная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"кинжальная"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опоясывающая</w:t>
      </w:r>
    </w:p>
    <w:p w:rsidR="00F343BF" w:rsidRDefault="008A7F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А9. При хроническом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энтерите  выявляется</w:t>
      </w:r>
      <w:proofErr w:type="gramEnd"/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боль в околопупочной области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запор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неукротимая рвота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отрыжка</w:t>
      </w:r>
    </w:p>
    <w:p w:rsidR="00F343BF" w:rsidRDefault="008A7F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А10. При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гломерулонефрите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преимущественно поражаются почечные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канальцы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клубочки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лоханки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чашечки</w:t>
      </w:r>
    </w:p>
    <w:p w:rsidR="00F343BF" w:rsidRDefault="008A7F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А11.Никтурия – это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уменьшение суточного количества мочи менее 500 мл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увеличение суточного количества мочи более 2000 мл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преобладание ночного диуреза над дневным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болезненное мочеиспускание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А12. При сахарном диабете в анализе крови отмечается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4"/>
        </w:rPr>
        <w:t>гиперпротеинемия</w:t>
      </w:r>
      <w:proofErr w:type="spellEnd"/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4"/>
        </w:rPr>
        <w:t>гипопротеинемия</w:t>
      </w:r>
      <w:proofErr w:type="spellEnd"/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гипергликемия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sz w:val="24"/>
        </w:rPr>
        <w:t>гипербилирубинемия</w:t>
      </w:r>
      <w:proofErr w:type="spellEnd"/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А13. Типичный симптом ревматоидного артрита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слабость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одышка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утренняя скованность суставов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боли в животе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А14. Сухие хрипы образуются при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расклеивании альвеол</w:t>
      </w:r>
    </w:p>
    <w:p w:rsidR="00F343BF" w:rsidRDefault="008A7F57">
      <w:pPr>
        <w:tabs>
          <w:tab w:val="left" w:pos="259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склеивании альвеол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сужении бронхов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трении листков плевры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А15. Над крупной полостью в легком, сообщающейся с бронхом, определяется дыхание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1)амфорическое</w:t>
      </w:r>
      <w:proofErr w:type="gramEnd"/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2)бронхиальное</w:t>
      </w:r>
      <w:proofErr w:type="gramEnd"/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3)везикулярное</w:t>
      </w:r>
      <w:proofErr w:type="gramEnd"/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4)жесткое</w:t>
      </w:r>
      <w:proofErr w:type="gramEnd"/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А16. Верхушечный толчок в норме расположен в 5-м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межреберье</w:t>
      </w:r>
      <w:proofErr w:type="spellEnd"/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по левой среднеключичной линии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на 1-1,5 см </w:t>
      </w:r>
      <w:proofErr w:type="spellStart"/>
      <w:r>
        <w:rPr>
          <w:rFonts w:ascii="Times New Roman" w:eastAsia="Times New Roman" w:hAnsi="Times New Roman" w:cs="Times New Roman"/>
          <w:sz w:val="24"/>
        </w:rPr>
        <w:t>кнутри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от левой среднеключичной линии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на 1-1,5 см кнаружи от левой среднеключичной линии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на 2 - 3 см кнаружи от левой среднеключичной линии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А17. Первый тон сердца образуется захлопыванием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аортального клапана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пульмонального клапана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аортального и пульмонального клапанов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двухстворчатого и трехстворчатого клапанов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А18. При артериальной гипертензии гипертрофируется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правый желудочек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левый желудочек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левое и правое предсердие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межжелудочковая перегородка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А19. Функциональную способность почек отражает 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общий анализ мочи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проба Нечипоренко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3) проба </w:t>
      </w:r>
      <w:proofErr w:type="spellStart"/>
      <w:r>
        <w:rPr>
          <w:rFonts w:ascii="Times New Roman" w:eastAsia="Times New Roman" w:hAnsi="Times New Roman" w:cs="Times New Roman"/>
          <w:sz w:val="24"/>
        </w:rPr>
        <w:t>Зимницкого</w:t>
      </w:r>
      <w:proofErr w:type="spellEnd"/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4) проба </w:t>
      </w:r>
      <w:proofErr w:type="spellStart"/>
      <w:r>
        <w:rPr>
          <w:rFonts w:ascii="Times New Roman" w:eastAsia="Times New Roman" w:hAnsi="Times New Roman" w:cs="Times New Roman"/>
          <w:sz w:val="24"/>
        </w:rPr>
        <w:t>Аддиса</w:t>
      </w:r>
      <w:proofErr w:type="spellEnd"/>
      <w:r>
        <w:rPr>
          <w:rFonts w:ascii="Times New Roman" w:eastAsia="Times New Roman" w:hAnsi="Times New Roman" w:cs="Times New Roman"/>
          <w:sz w:val="24"/>
        </w:rPr>
        <w:t>-Каковского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А20. При тиреотоксикозе наблюдаются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1) сонливость, вялость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зябкость, понижение температуры тела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3) брадикардия, запоры 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экзофтальм, тахикардия</w:t>
      </w:r>
    </w:p>
    <w:p w:rsidR="00F343BF" w:rsidRDefault="008A7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Часть В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Инструкция.  Установите соответствие между содержанием первого и второго столбцов.</w:t>
      </w:r>
    </w:p>
    <w:p w:rsidR="00F343BF" w:rsidRDefault="008A7F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В1.                               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7"/>
        <w:gridCol w:w="4620"/>
      </w:tblGrid>
      <w:tr w:rsidR="00F343B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8A7F5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Заболевания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8A7F57">
            <w:pPr>
              <w:spacing w:after="0" w:line="240" w:lineRule="auto"/>
              <w:ind w:left="7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Возбудитель</w:t>
            </w:r>
          </w:p>
        </w:tc>
      </w:tr>
      <w:tr w:rsidR="00F343B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8A7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1) Пиелонефрит.</w:t>
            </w:r>
          </w:p>
          <w:p w:rsidR="00F343BF" w:rsidRDefault="00F343BF">
            <w:pPr>
              <w:spacing w:after="0" w:line="240" w:lineRule="auto"/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8A7F57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1)В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-гемолитический стрептококк.</w:t>
            </w:r>
          </w:p>
        </w:tc>
      </w:tr>
      <w:tr w:rsidR="00F343B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8A7F5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Гломерулонефрит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8A7F57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2)Кишечная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палочка.</w:t>
            </w:r>
          </w:p>
        </w:tc>
      </w:tr>
      <w:tr w:rsidR="00F343B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F343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8A7F57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3)Клебсиелла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  <w:tr w:rsidR="00F343B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F343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8A7F57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4)Протей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</w:tbl>
    <w:p w:rsidR="00F343BF" w:rsidRDefault="00F34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343BF" w:rsidRDefault="008A7F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В2.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7"/>
        <w:gridCol w:w="4610"/>
      </w:tblGrid>
      <w:tr w:rsidR="00F343B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8A7F5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Заболевания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8A7F5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Симптомы</w:t>
            </w:r>
          </w:p>
        </w:tc>
      </w:tr>
      <w:tr w:rsidR="00F343B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F34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43BF" w:rsidRDefault="008A7F57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Стенокардия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F34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43BF" w:rsidRDefault="008A7F57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1)Боль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за грудиной, длительностью более 20 мин.</w:t>
            </w:r>
          </w:p>
        </w:tc>
      </w:tr>
      <w:tr w:rsidR="00F343B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8A7F57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Инфаркт миокарда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8A7F57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2)Шум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 звон в ушах.</w:t>
            </w:r>
          </w:p>
        </w:tc>
      </w:tr>
      <w:tr w:rsidR="00F343B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8A7F57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Артериальная гипертензия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8A7F57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3)Боль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купируется нитроглицерином.</w:t>
            </w:r>
          </w:p>
        </w:tc>
      </w:tr>
      <w:tr w:rsidR="00F343B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F343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8A7F57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4)Боль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не купируется нитроглицерином.</w:t>
            </w:r>
          </w:p>
        </w:tc>
      </w:tr>
      <w:tr w:rsidR="00F343B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F343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8A7F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5) Боль за грудиной, длительностью 2-3 мин.</w:t>
            </w:r>
          </w:p>
        </w:tc>
      </w:tr>
      <w:tr w:rsidR="00F343B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F343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8A7F57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6)Головная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боль.</w:t>
            </w:r>
          </w:p>
        </w:tc>
      </w:tr>
    </w:tbl>
    <w:p w:rsidR="00F343BF" w:rsidRDefault="00F34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343BF" w:rsidRDefault="00F34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343BF" w:rsidRDefault="008A7F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В3.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8"/>
        <w:gridCol w:w="4609"/>
      </w:tblGrid>
      <w:tr w:rsidR="00F343B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8A7F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Виды методов исследования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8A7F5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Инструментальные методы исследования</w:t>
            </w:r>
          </w:p>
        </w:tc>
      </w:tr>
      <w:tr w:rsidR="00F343B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8A7F57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1)Функциональные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методы.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8A7F57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1)ЭКГ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  <w:tr w:rsidR="00F343B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8A7F57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2)Эндоскопические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методы.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8A7F57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2)ФГДС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  <w:tr w:rsidR="00F343B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8A7F57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3)Рентгенологические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методы.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8A7F57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3)Бронхоскопия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  <w:tr w:rsidR="00F343B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F343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8A7F57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4)Бронхография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  <w:tr w:rsidR="00F343B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F343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8A7F57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5)Ирригоскопия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  <w:tr w:rsidR="00F343B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F343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8A7F57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6)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Пикфлоуметрия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  <w:tr w:rsidR="00F343B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F343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8A7F57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7)Урография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</w:tbl>
    <w:p w:rsidR="00F343BF" w:rsidRDefault="00F34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343BF" w:rsidRDefault="008A7F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В4.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5"/>
        <w:gridCol w:w="4642"/>
      </w:tblGrid>
      <w:tr w:rsidR="00F343B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8A7F5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Заболевания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8A7F5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Симптомы</w:t>
            </w:r>
          </w:p>
        </w:tc>
      </w:tr>
      <w:tr w:rsidR="00F343B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8A7F57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1)Гастрит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тип 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8A7F57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1)Изжога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  <w:tr w:rsidR="00F343B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8A7F57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2)Гастрит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тип В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8A7F57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2)Отрыжка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тухлым.</w:t>
            </w:r>
          </w:p>
        </w:tc>
      </w:tr>
      <w:tr w:rsidR="00F343B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F343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8A7F57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3)Отрыжка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кислым.</w:t>
            </w:r>
          </w:p>
        </w:tc>
      </w:tr>
      <w:tr w:rsidR="00F343B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F343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8A7F57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4)Запор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  <w:tr w:rsidR="00F343B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F343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8A7F57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5)Диарея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  <w:tr w:rsidR="00F343B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F343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8A7F57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6)Гиповитаминозы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</w:tbl>
    <w:p w:rsidR="00F343BF" w:rsidRDefault="00F34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343BF" w:rsidRDefault="008A7F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В5.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0"/>
        <w:gridCol w:w="4607"/>
      </w:tblGrid>
      <w:tr w:rsidR="00F343B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8A7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Стабильная</w:t>
            </w:r>
          </w:p>
          <w:p w:rsidR="00F343BF" w:rsidRDefault="008A7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стенокардия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напряжения </w:t>
            </w:r>
          </w:p>
          <w:p w:rsidR="00F343BF" w:rsidRDefault="008A7F57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функциональный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класс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8A7F5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Клинические особенности</w:t>
            </w:r>
          </w:p>
        </w:tc>
      </w:tr>
      <w:tr w:rsidR="00F343B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8A7F57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1)I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ФК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8A7F57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1)Боль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при ходьбе по ровному месту от 100-500 метров, подъем менее чем на один этаж.</w:t>
            </w:r>
          </w:p>
        </w:tc>
      </w:tr>
      <w:tr w:rsidR="00F343B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8A7F57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2)II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ФК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8A7F57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2)Боль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при интенсивной и быстро выполняемой нагрузке.</w:t>
            </w:r>
          </w:p>
        </w:tc>
      </w:tr>
      <w:tr w:rsidR="00F343B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8A7F57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3)III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ФК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8A7F57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3)Боль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при минимальной физической нагрузке или в покое.</w:t>
            </w:r>
          </w:p>
        </w:tc>
      </w:tr>
      <w:tr w:rsidR="00F343B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8A7F57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4)IV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ФК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8A7F57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4)Боль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при ходьбе по ровному месту более 500 метров и легкое ограничение обычной физической нагрузке.</w:t>
            </w:r>
          </w:p>
        </w:tc>
      </w:tr>
    </w:tbl>
    <w:p w:rsidR="00F343BF" w:rsidRDefault="00F34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343BF" w:rsidRDefault="00F34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343BF" w:rsidRDefault="00F34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343BF" w:rsidRDefault="008A7F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В6.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4"/>
        <w:gridCol w:w="4603"/>
      </w:tblGrid>
      <w:tr w:rsidR="00F343B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8A7F5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Клапаны сердца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8A7F5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Точки аускультации</w:t>
            </w:r>
          </w:p>
        </w:tc>
      </w:tr>
      <w:tr w:rsidR="00F343B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8A7F57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1)Митральный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8A7F5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1)2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межреберье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справа от грудины.</w:t>
            </w:r>
          </w:p>
        </w:tc>
      </w:tr>
      <w:tr w:rsidR="00F343B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8A7F57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2)Аортальный</w:t>
            </w:r>
            <w:proofErr w:type="gram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8A7F5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2)2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межреберье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слева от грудины.</w:t>
            </w:r>
          </w:p>
        </w:tc>
      </w:tr>
      <w:tr w:rsidR="00F343B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8A7F57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3)Пульмональный</w:t>
            </w:r>
            <w:proofErr w:type="gram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8A7F57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3)Верхушечный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толчок.</w:t>
            </w:r>
          </w:p>
        </w:tc>
      </w:tr>
      <w:tr w:rsidR="00F343B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8A7F57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4)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Трикуспидальный</w:t>
            </w:r>
            <w:proofErr w:type="spellEnd"/>
            <w:proofErr w:type="gram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8A7F57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4)Основание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мечевидного отростка.</w:t>
            </w:r>
          </w:p>
        </w:tc>
      </w:tr>
      <w:tr w:rsidR="00F343B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F343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3BF" w:rsidRDefault="008A7F57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5)Место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прикрепления 3 и 4 ребер к грудине слева.</w:t>
            </w:r>
          </w:p>
        </w:tc>
      </w:tr>
    </w:tbl>
    <w:p w:rsidR="00F343BF" w:rsidRDefault="00F343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343BF" w:rsidRDefault="008A7F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В7. Перечислите стадии крупозной пневмонии</w:t>
      </w:r>
    </w:p>
    <w:p w:rsidR="00F343BF" w:rsidRDefault="008A7F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1)</w:t>
      </w:r>
    </w:p>
    <w:p w:rsidR="00F343BF" w:rsidRDefault="008A7F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2)</w:t>
      </w:r>
    </w:p>
    <w:p w:rsidR="00F343BF" w:rsidRDefault="008A7F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3)</w:t>
      </w:r>
    </w:p>
    <w:p w:rsidR="00F343BF" w:rsidRDefault="008A7F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4)</w:t>
      </w:r>
    </w:p>
    <w:p w:rsidR="00F343BF" w:rsidRDefault="00F34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343BF" w:rsidRDefault="008A7F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В8. Перечислите субъективные методы обследования</w:t>
      </w:r>
    </w:p>
    <w:p w:rsidR="00F343BF" w:rsidRDefault="008A7F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1)</w:t>
      </w:r>
    </w:p>
    <w:p w:rsidR="00F343BF" w:rsidRDefault="008A7F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2)</w:t>
      </w:r>
    </w:p>
    <w:p w:rsidR="00F343BF" w:rsidRDefault="008A7F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3)</w:t>
      </w:r>
    </w:p>
    <w:p w:rsidR="00F343BF" w:rsidRDefault="008A7F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4)</w:t>
      </w:r>
    </w:p>
    <w:p w:rsidR="00F343BF" w:rsidRDefault="00F34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343BF" w:rsidRDefault="008A7F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В9. Перечислите эндоскопические исследования желудочно-кишечного тракта</w:t>
      </w:r>
    </w:p>
    <w:p w:rsidR="00F343BF" w:rsidRDefault="008A7F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1)</w:t>
      </w:r>
    </w:p>
    <w:p w:rsidR="00F343BF" w:rsidRDefault="008A7F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2)</w:t>
      </w:r>
    </w:p>
    <w:p w:rsidR="00F343BF" w:rsidRDefault="008A7F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3)</w:t>
      </w:r>
    </w:p>
    <w:p w:rsidR="00F343BF" w:rsidRDefault="008A7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Часть С</w:t>
      </w:r>
    </w:p>
    <w:p w:rsidR="00F343BF" w:rsidRDefault="008A7F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С1. Решите ситуационную задачу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Больная Н.32 лет, обратилась к фельдшеру с жалобами на потрясающий озноб, повышение температуры, ноющие боли в поясничной области справа, частое болезненное мочеиспускание. Свое заболевание связывает с переохлаждением. В анамнезе частые циститы.</w:t>
      </w:r>
    </w:p>
    <w:p w:rsidR="00F343BF" w:rsidRDefault="008A7F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Объективно: </w:t>
      </w:r>
      <w:r>
        <w:rPr>
          <w:rFonts w:ascii="Times New Roman" w:eastAsia="Times New Roman" w:hAnsi="Times New Roman" w:cs="Times New Roman"/>
          <w:sz w:val="24"/>
        </w:rPr>
        <w:t>температура 38С. Общее состояние средней тяжести. Кожа чистая. ЧДД 20 в мин. Дыхание везикулярное, хрипов нет. Тоны сердца приглушены, ритмичные. ЧСС 92 в мин. АД 120/80 мм.рт.ст. Язык чистый. Живот мягкий, отмечается болезненность по наружному краю прямой мышцы живота справа на уровне реберной дуги, пупка и паховой складки. Симптом поколачивания положительный справа.</w:t>
      </w:r>
    </w:p>
    <w:p w:rsidR="00F343BF" w:rsidRDefault="008A7F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Задание:</w:t>
      </w:r>
    </w:p>
    <w:p w:rsidR="00F343BF" w:rsidRDefault="008A7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Перечислите возможные изменения со стороны дополнительных методов исследования при данном заболевании. </w:t>
      </w:r>
    </w:p>
    <w:p w:rsidR="00F343BF" w:rsidRDefault="00F3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F34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B5839"/>
    <w:multiLevelType w:val="multilevel"/>
    <w:tmpl w:val="70F83F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A91AF5"/>
    <w:multiLevelType w:val="multilevel"/>
    <w:tmpl w:val="D90AE3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FF5364"/>
    <w:multiLevelType w:val="multilevel"/>
    <w:tmpl w:val="D53ACB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BF"/>
    <w:rsid w:val="001E7AD5"/>
    <w:rsid w:val="008A7F57"/>
    <w:rsid w:val="00F3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FAEF99-B7C8-4417-94C2-A86FF2E3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</cp:lastModifiedBy>
  <cp:revision>2</cp:revision>
  <dcterms:created xsi:type="dcterms:W3CDTF">2020-04-16T07:23:00Z</dcterms:created>
  <dcterms:modified xsi:type="dcterms:W3CDTF">2020-04-16T07:23:00Z</dcterms:modified>
</cp:coreProperties>
</file>